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14471" w:rsidRPr="009C603B" w:rsidRDefault="009C603B">
      <w:pPr>
        <w:rPr>
          <w:b/>
          <w:bCs/>
        </w:rPr>
      </w:pPr>
      <w:r w:rsidRPr="009C603B">
        <w:rPr>
          <w:b/>
          <w:bCs/>
        </w:rPr>
        <w:t xml:space="preserve">Shelterbox – test på opprigging </w:t>
      </w:r>
      <w:r w:rsidR="00B17F82">
        <w:rPr>
          <w:b/>
          <w:bCs/>
        </w:rPr>
        <w:t xml:space="preserve">på Barsnes </w:t>
      </w:r>
      <w:r w:rsidRPr="009C603B">
        <w:rPr>
          <w:b/>
          <w:bCs/>
        </w:rPr>
        <w:t xml:space="preserve">16.september </w:t>
      </w:r>
    </w:p>
    <w:p w:rsidR="009C603B" w:rsidRDefault="009C603B"/>
    <w:p w:rsidR="009C603B" w:rsidRDefault="009C603B">
      <w:r>
        <w:rPr>
          <w:noProof/>
        </w:rPr>
        <w:drawing>
          <wp:inline distT="0" distB="0" distL="0" distR="0">
            <wp:extent cx="4668654" cy="3499945"/>
            <wp:effectExtent l="0" t="0" r="0" b="5715"/>
            <wp:docPr id="84983399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47" cy="350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3B" w:rsidRDefault="009C603B">
      <w:r>
        <w:t>Shelterbox – en stor og tung forundringspakke</w:t>
      </w:r>
    </w:p>
    <w:p w:rsidR="009C603B" w:rsidRDefault="009C603B"/>
    <w:p w:rsidR="009C603B" w:rsidRDefault="009C603B"/>
    <w:p w:rsidR="009C603B" w:rsidRDefault="009C603B">
      <w:r>
        <w:rPr>
          <w:noProof/>
        </w:rPr>
        <w:drawing>
          <wp:inline distT="0" distB="0" distL="0" distR="0">
            <wp:extent cx="4520274" cy="4225158"/>
            <wp:effectExtent l="0" t="0" r="0" b="4445"/>
            <wp:docPr id="275629251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96"/>
                    <a:stretch/>
                  </pic:blipFill>
                  <pic:spPr bwMode="auto">
                    <a:xfrm>
                      <a:off x="0" y="0"/>
                      <a:ext cx="4530904" cy="423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03B" w:rsidRDefault="009C603B"/>
    <w:p w:rsidR="009C603B" w:rsidRDefault="009C603B">
      <w:r>
        <w:rPr>
          <w:noProof/>
        </w:rPr>
        <w:lastRenderedPageBreak/>
        <w:drawing>
          <wp:inline distT="0" distB="0" distL="0" distR="0">
            <wp:extent cx="5212080" cy="3907334"/>
            <wp:effectExtent l="0" t="0" r="7620" b="0"/>
            <wp:docPr id="69020083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586" cy="39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3B" w:rsidRDefault="009C603B">
      <w:r>
        <w:t>Logoen kommer til synet</w:t>
      </w:r>
    </w:p>
    <w:p w:rsidR="009C603B" w:rsidRDefault="009C603B"/>
    <w:p w:rsidR="009C603B" w:rsidRDefault="009C603B"/>
    <w:p w:rsidR="009C603B" w:rsidRDefault="009C603B">
      <w:r>
        <w:rPr>
          <w:noProof/>
        </w:rPr>
        <w:drawing>
          <wp:inline distT="0" distB="0" distL="0" distR="0">
            <wp:extent cx="5281449" cy="3959338"/>
            <wp:effectExtent l="0" t="0" r="0" b="3175"/>
            <wp:docPr id="67421401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538" cy="396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3B" w:rsidRDefault="009C603B">
      <w:r>
        <w:t>Mange stropper å holde styr på</w:t>
      </w:r>
    </w:p>
    <w:p w:rsidR="009C603B" w:rsidRDefault="009C603B">
      <w:r>
        <w:rPr>
          <w:noProof/>
        </w:rPr>
        <w:drawing>
          <wp:inline distT="0" distB="0" distL="0" distR="0">
            <wp:extent cx="5173375" cy="3878318"/>
            <wp:effectExtent l="0" t="0" r="8255" b="8255"/>
            <wp:docPr id="311086103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24" cy="38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3B" w:rsidRDefault="009C603B">
      <w:r>
        <w:t xml:space="preserve">Dette </w:t>
      </w:r>
      <w:r w:rsidRPr="009C603B">
        <w:rPr>
          <w:b/>
          <w:bCs/>
          <w:i/>
          <w:iCs/>
        </w:rPr>
        <w:t>kan</w:t>
      </w:r>
      <w:r>
        <w:t xml:space="preserve"> bli et telt!</w:t>
      </w:r>
    </w:p>
    <w:p w:rsidR="009C603B" w:rsidRDefault="009C603B"/>
    <w:p w:rsidR="009C603B" w:rsidRDefault="009C603B">
      <w:r>
        <w:rPr>
          <w:noProof/>
        </w:rPr>
        <w:drawing>
          <wp:inline distT="0" distB="0" distL="0" distR="0">
            <wp:extent cx="5089254" cy="3815255"/>
            <wp:effectExtent l="0" t="0" r="0" b="0"/>
            <wp:docPr id="49721279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71" cy="38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3B" w:rsidRDefault="009C603B">
      <w:r>
        <w:t xml:space="preserve">Stengene utfordrer </w:t>
      </w:r>
      <w:r w:rsidR="00B83472">
        <w:t>alles i</w:t>
      </w:r>
      <w:r>
        <w:t>ngeniørkunnskap</w:t>
      </w:r>
    </w:p>
    <w:p w:rsidR="009C603B" w:rsidRDefault="009C603B">
      <w:r>
        <w:rPr>
          <w:noProof/>
        </w:rPr>
        <w:drawing>
          <wp:inline distT="0" distB="0" distL="0" distR="0">
            <wp:extent cx="5360276" cy="4147832"/>
            <wp:effectExtent l="0" t="0" r="0" b="5080"/>
            <wp:docPr id="1463339102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56" cy="415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72" w:rsidRDefault="00B83472">
      <w:r>
        <w:t xml:space="preserve">Teltet begynner å bli </w:t>
      </w:r>
      <w:proofErr w:type="gramStart"/>
      <w:r>
        <w:t>tredimensjonalt…</w:t>
      </w:r>
      <w:proofErr w:type="gramEnd"/>
    </w:p>
    <w:p w:rsidR="00B83472" w:rsidRDefault="00B83472"/>
    <w:p w:rsidR="009C603B" w:rsidRDefault="009C603B">
      <w:r>
        <w:rPr>
          <w:noProof/>
        </w:rPr>
        <w:drawing>
          <wp:inline distT="0" distB="0" distL="0" distR="0">
            <wp:extent cx="5521770" cy="4139499"/>
            <wp:effectExtent l="0" t="0" r="3175" b="0"/>
            <wp:docPr id="2073096343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318" cy="414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72" w:rsidRDefault="00B83472">
      <w:proofErr w:type="gramStart"/>
      <w:r>
        <w:t>…og</w:t>
      </w:r>
      <w:proofErr w:type="gramEnd"/>
      <w:r>
        <w:t xml:space="preserve"> funksjonaliteten blir synlig</w:t>
      </w:r>
    </w:p>
    <w:p w:rsidR="009C603B" w:rsidRDefault="009C603B">
      <w:r>
        <w:rPr>
          <w:noProof/>
        </w:rPr>
        <w:drawing>
          <wp:inline distT="0" distB="0" distL="0" distR="0">
            <wp:extent cx="5454869" cy="4118245"/>
            <wp:effectExtent l="0" t="0" r="0" b="0"/>
            <wp:docPr id="919569161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41" cy="412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72" w:rsidRDefault="00B83472">
      <w:r>
        <w:t>God takhøyde til å stå oppreist</w:t>
      </w:r>
    </w:p>
    <w:p w:rsidR="009C603B" w:rsidRDefault="009C603B">
      <w:r>
        <w:rPr>
          <w:noProof/>
        </w:rPr>
        <w:drawing>
          <wp:inline distT="0" distB="0" distL="0" distR="0">
            <wp:extent cx="4965700" cy="5391807"/>
            <wp:effectExtent l="0" t="0" r="6350" b="0"/>
            <wp:docPr id="109433556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64"/>
                    <a:stretch/>
                  </pic:blipFill>
                  <pic:spPr bwMode="auto">
                    <a:xfrm>
                      <a:off x="0" y="0"/>
                      <a:ext cx="4969120" cy="53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472" w:rsidRDefault="00B83472"/>
    <w:p w:rsidR="00B83472" w:rsidRDefault="00B83472" w:rsidP="00B83472">
      <w:r>
        <w:t>Etter nedriggingen er teltet helt klart større enn da vi pakket ut.</w:t>
      </w:r>
    </w:p>
    <w:p w:rsidR="00B83472" w:rsidRDefault="00B83472" w:rsidP="00B83472"/>
    <w:p w:rsidR="00B83472" w:rsidRDefault="00B83472" w:rsidP="00B83472">
      <w:r>
        <w:t>******</w:t>
      </w:r>
    </w:p>
    <w:p w:rsidR="00B83472" w:rsidRDefault="00B83472" w:rsidP="00B83472">
      <w:r>
        <w:t>Etter denne øvelsen i friskt høstvær ble det oppvarming med kaffe, te og Eldbjørgs gode kanelsnurrer. Takk til vertene våre Eldbjørg og Knutan for gjestfriheten!</w:t>
      </w:r>
    </w:p>
    <w:p w:rsidR="00B83472" w:rsidRDefault="00B83472" w:rsidP="00B83472"/>
    <w:sectPr w:rsidR="00B834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6825A4"/>
    <w:multiLevelType w:val="hybridMultilevel"/>
    <w:tmpl w:val="94AE6DCC"/>
    <w:lvl w:ilvl="0" w:tplc="C324F7DC">
      <w:start w:val="23"/>
      <w:numFmt w:val="bullet"/>
      <w:pStyle w:val="Listeavsnit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D867B1"/>
    <w:multiLevelType w:val="hybridMultilevel"/>
    <w:tmpl w:val="26785300"/>
    <w:lvl w:ilvl="0" w:tplc="7FA2F9AE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9993685">
    <w:abstractNumId w:val="1"/>
  </w:num>
  <w:num w:numId="2" w16cid:durableId="1364749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03B"/>
    <w:rsid w:val="00085C94"/>
    <w:rsid w:val="00225F62"/>
    <w:rsid w:val="003F61BE"/>
    <w:rsid w:val="008D3E47"/>
    <w:rsid w:val="009C603B"/>
    <w:rsid w:val="00B17F82"/>
    <w:rsid w:val="00B83472"/>
    <w:rsid w:val="00C14471"/>
    <w:rsid w:val="00CA6888"/>
    <w:rsid w:val="00D848C4"/>
    <w:rsid w:val="00DA6392"/>
    <w:rsid w:val="00DE25CA"/>
    <w:rsid w:val="00EF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74CBB"/>
  <w15:chartTrackingRefBased/>
  <w15:docId w15:val="{C981B0AD-5753-4FF4-991A-F208127F7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1BE"/>
    <w:rPr>
      <w:rFonts w:ascii="Calibri" w:hAnsi="Calibri" w:cs="Calibri"/>
      <w:kern w:val="0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848C4"/>
    <w:pPr>
      <w:numPr>
        <w:numId w:val="2"/>
      </w:numPr>
      <w:contextualSpacing/>
    </w:pPr>
    <w:rPr>
      <w:rFonts w:asciiTheme="minorHAnsi" w:hAnsiTheme="minorHAnsi" w:cstheme="minorBid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94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Malm</dc:creator>
  <cp:keywords/>
  <dc:description/>
  <cp:lastModifiedBy>Renate Malm</cp:lastModifiedBy>
  <cp:revision>2</cp:revision>
  <dcterms:created xsi:type="dcterms:W3CDTF">2024-10-07T09:19:00Z</dcterms:created>
  <dcterms:modified xsi:type="dcterms:W3CDTF">2024-10-07T09:38:00Z</dcterms:modified>
</cp:coreProperties>
</file>